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28C5" w14:textId="77777777" w:rsidR="007E5F28" w:rsidRDefault="005D13AB">
      <w:r>
        <w:rPr>
          <w:noProof/>
          <w:lang w:val="en-US"/>
        </w:rPr>
        <w:drawing>
          <wp:inline distT="0" distB="0" distL="0" distR="0" wp14:anchorId="6A613EDF" wp14:editId="2FB5E1EE">
            <wp:extent cx="1619250" cy="96202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8F125" w14:textId="77777777" w:rsidR="007E5F28" w:rsidRDefault="007E5F28">
      <w:pPr>
        <w:rPr>
          <w:b/>
        </w:rPr>
      </w:pPr>
    </w:p>
    <w:p w14:paraId="58F801A4" w14:textId="77777777" w:rsidR="007E5F28" w:rsidRPr="000D2D1A" w:rsidRDefault="007E5F28">
      <w:pPr>
        <w:rPr>
          <w:b/>
        </w:rPr>
      </w:pPr>
    </w:p>
    <w:p w14:paraId="3D63CB51" w14:textId="77777777" w:rsidR="007E5F28" w:rsidRPr="00F7710A" w:rsidRDefault="007E5F28">
      <w:r w:rsidRPr="00F7710A">
        <w:t>Suomen Gastroenterologiahoitajat ry</w:t>
      </w:r>
    </w:p>
    <w:p w14:paraId="387BBAFE" w14:textId="6D6E48CA" w:rsidR="007E5F28" w:rsidRPr="00F7710A" w:rsidRDefault="007E5F28">
      <w:r w:rsidRPr="00F7710A">
        <w:t>Toimintakertomus 20</w:t>
      </w:r>
      <w:r w:rsidR="00C87D91" w:rsidRPr="00F7710A">
        <w:t>1</w:t>
      </w:r>
      <w:r w:rsidR="00492352">
        <w:t>9</w:t>
      </w:r>
    </w:p>
    <w:p w14:paraId="01088A21" w14:textId="67487D7A" w:rsidR="007E5F28" w:rsidRDefault="007E5F28"/>
    <w:p w14:paraId="630298CB" w14:textId="77777777" w:rsidR="00184D4E" w:rsidRDefault="00184D4E"/>
    <w:p w14:paraId="3FA7B57B" w14:textId="77777777" w:rsidR="007E5F28" w:rsidRPr="00C71684" w:rsidRDefault="007E5F28" w:rsidP="00256870">
      <w:pPr>
        <w:rPr>
          <w:color w:val="FF0000"/>
        </w:rPr>
      </w:pPr>
      <w:r>
        <w:t>HALLITUS</w:t>
      </w:r>
      <w:r w:rsidR="00C71684">
        <w:t xml:space="preserve"> </w:t>
      </w:r>
    </w:p>
    <w:p w14:paraId="1FEA10F2" w14:textId="77777777" w:rsidR="007E5F28" w:rsidRDefault="007E5F28" w:rsidP="00256870"/>
    <w:p w14:paraId="7198CA02" w14:textId="77777777" w:rsidR="007E5F28" w:rsidRDefault="007E5F28" w:rsidP="00256870">
      <w:r>
        <w:t>Puheenjohtaja Riitta Ryynänen-</w:t>
      </w:r>
      <w:proofErr w:type="spellStart"/>
      <w:r>
        <w:t>Sorvo</w:t>
      </w:r>
      <w:proofErr w:type="spellEnd"/>
    </w:p>
    <w:p w14:paraId="0D8AB47A" w14:textId="77777777" w:rsidR="007E5F28" w:rsidRDefault="007E5F28" w:rsidP="00256870">
      <w:r>
        <w:t>Varapuheenjohtaja/ jäsensihteeri Satu Wahlberg</w:t>
      </w:r>
      <w:r w:rsidR="009F6798">
        <w:t xml:space="preserve"> </w:t>
      </w:r>
    </w:p>
    <w:p w14:paraId="1D3A68A4" w14:textId="74010CEF" w:rsidR="007E5F28" w:rsidRDefault="009F6798" w:rsidP="00256870">
      <w:r>
        <w:t xml:space="preserve">Sihteeri </w:t>
      </w:r>
      <w:r w:rsidR="002C015F">
        <w:t xml:space="preserve">Mari Pohjankoski, jatkoi </w:t>
      </w:r>
      <w:r w:rsidR="00492352">
        <w:t>Virve Liukkonen</w:t>
      </w:r>
    </w:p>
    <w:p w14:paraId="64CD1785" w14:textId="28C561E8" w:rsidR="007E5F28" w:rsidRDefault="007E5F28" w:rsidP="00256870">
      <w:r>
        <w:t xml:space="preserve">Rahastonhoitaja </w:t>
      </w:r>
      <w:r w:rsidR="005C450F">
        <w:t>Louise Berg</w:t>
      </w:r>
    </w:p>
    <w:p w14:paraId="2B0C2F25" w14:textId="1B607501" w:rsidR="007E5F28" w:rsidRDefault="007E5F28" w:rsidP="00256870">
      <w:r>
        <w:t xml:space="preserve">Jäsenlehden päätoimittaja </w:t>
      </w:r>
      <w:r w:rsidR="005C450F">
        <w:t>Päivi Muranen</w:t>
      </w:r>
    </w:p>
    <w:p w14:paraId="0D797284" w14:textId="77777777" w:rsidR="007E5F28" w:rsidRDefault="007E5F28" w:rsidP="00256870"/>
    <w:p w14:paraId="072ADDCA" w14:textId="77777777" w:rsidR="007E5F28" w:rsidRDefault="007E5F28" w:rsidP="00256870">
      <w:r>
        <w:t>Varajäsenet:</w:t>
      </w:r>
    </w:p>
    <w:p w14:paraId="04E8B566" w14:textId="5F2358C3" w:rsidR="007E5F28" w:rsidRDefault="00BC2B8C" w:rsidP="00256870">
      <w:r>
        <w:t>Kirsi Hämäläinen</w:t>
      </w:r>
    </w:p>
    <w:p w14:paraId="6E83B210" w14:textId="3A157714" w:rsidR="007E5F28" w:rsidRDefault="00EA67DF" w:rsidP="00256870">
      <w:r>
        <w:t>Anneli Niemi</w:t>
      </w:r>
    </w:p>
    <w:p w14:paraId="4D530FDD" w14:textId="21B06D38" w:rsidR="009F6798" w:rsidRDefault="00A87820" w:rsidP="00256870">
      <w:r>
        <w:t xml:space="preserve">Jenniina </w:t>
      </w:r>
      <w:proofErr w:type="spellStart"/>
      <w:r>
        <w:t>Harno-Tasihin</w:t>
      </w:r>
      <w:proofErr w:type="spellEnd"/>
    </w:p>
    <w:p w14:paraId="06947B76" w14:textId="77777777" w:rsidR="00706416" w:rsidRDefault="00706416" w:rsidP="00256870"/>
    <w:p w14:paraId="0951201C" w14:textId="77777777" w:rsidR="007E5F28" w:rsidRDefault="007E5F28" w:rsidP="00256870">
      <w:r>
        <w:t>TILINTARKASTAJAT</w:t>
      </w:r>
    </w:p>
    <w:p w14:paraId="0849752B" w14:textId="77777777" w:rsidR="007E5F28" w:rsidRDefault="007E5F28" w:rsidP="00256870"/>
    <w:p w14:paraId="05209F6F" w14:textId="25CCC11C" w:rsidR="007E5F28" w:rsidRDefault="000C557C" w:rsidP="00256870">
      <w:r>
        <w:t xml:space="preserve">Birgitta </w:t>
      </w:r>
      <w:proofErr w:type="spellStart"/>
      <w:r>
        <w:t>Björses</w:t>
      </w:r>
      <w:proofErr w:type="spellEnd"/>
    </w:p>
    <w:p w14:paraId="4F910A43" w14:textId="1A0476EB" w:rsidR="007E5F28" w:rsidRDefault="00A87820" w:rsidP="00256870">
      <w:r>
        <w:t>Ann Sofie Björkqvist-Onnela</w:t>
      </w:r>
    </w:p>
    <w:p w14:paraId="0A439B3D" w14:textId="77777777" w:rsidR="007E5F28" w:rsidRDefault="007E5F28" w:rsidP="00256870"/>
    <w:p w14:paraId="5EA7200A" w14:textId="77777777" w:rsidR="007E5F28" w:rsidRDefault="007E5F28" w:rsidP="00256870">
      <w:r>
        <w:t>Varatilintarkastajat:</w:t>
      </w:r>
    </w:p>
    <w:p w14:paraId="4C851844" w14:textId="77777777" w:rsidR="007E5F28" w:rsidRDefault="007E5F28" w:rsidP="00256870">
      <w:r>
        <w:t xml:space="preserve">Minna </w:t>
      </w:r>
      <w:proofErr w:type="spellStart"/>
      <w:r>
        <w:t>Oosi</w:t>
      </w:r>
      <w:proofErr w:type="spellEnd"/>
    </w:p>
    <w:p w14:paraId="2900D37A" w14:textId="77777777" w:rsidR="007E5F28" w:rsidRDefault="007E5F28">
      <w:r>
        <w:t>Maria Komi</w:t>
      </w:r>
    </w:p>
    <w:p w14:paraId="1FBDC2F1" w14:textId="77777777" w:rsidR="00F96349" w:rsidRDefault="00F96349"/>
    <w:p w14:paraId="4DEC664D" w14:textId="77777777" w:rsidR="007E5F28" w:rsidRDefault="007E5F28" w:rsidP="00646B7E"/>
    <w:p w14:paraId="011D6E25" w14:textId="58B4177B" w:rsidR="000917F0" w:rsidRDefault="007E5F28" w:rsidP="000917F0">
      <w:r>
        <w:t>Syyskuun vuosikokoukses</w:t>
      </w:r>
      <w:r w:rsidR="0078572D">
        <w:t xml:space="preserve">sa, </w:t>
      </w:r>
      <w:r w:rsidR="008B2360">
        <w:t>Helsingissä</w:t>
      </w:r>
      <w:r w:rsidR="00AF1337">
        <w:t xml:space="preserve"> </w:t>
      </w:r>
      <w:r w:rsidR="00C82F70">
        <w:t>5</w:t>
      </w:r>
      <w:r w:rsidR="00AF1337">
        <w:t>.</w:t>
      </w:r>
      <w:r w:rsidR="00302A9E">
        <w:t xml:space="preserve"> syyskuuta 201</w:t>
      </w:r>
      <w:r w:rsidR="00C82F70">
        <w:t>9</w:t>
      </w:r>
      <w:r w:rsidR="000917F0">
        <w:t xml:space="preserve">, hallituksen erovuoroiset jäsenet </w:t>
      </w:r>
      <w:r w:rsidR="0078572D">
        <w:t>olivat</w:t>
      </w:r>
      <w:r w:rsidR="00AF1337">
        <w:t xml:space="preserve"> Riitta Ryynänen-</w:t>
      </w:r>
      <w:proofErr w:type="spellStart"/>
      <w:r w:rsidR="00AF1337">
        <w:t>Sorvo</w:t>
      </w:r>
      <w:proofErr w:type="spellEnd"/>
      <w:r w:rsidR="00AF1337">
        <w:t xml:space="preserve">, Mari Pohjankoski ja </w:t>
      </w:r>
      <w:r w:rsidR="00924EF5">
        <w:t xml:space="preserve">Jenniina </w:t>
      </w:r>
      <w:proofErr w:type="spellStart"/>
      <w:r w:rsidR="00924EF5">
        <w:t>Harno-Tasihin</w:t>
      </w:r>
      <w:proofErr w:type="spellEnd"/>
      <w:r w:rsidR="00924EF5">
        <w:t xml:space="preserve">. </w:t>
      </w:r>
      <w:r w:rsidR="001E612B">
        <w:t xml:space="preserve">Jenniina </w:t>
      </w:r>
      <w:proofErr w:type="spellStart"/>
      <w:r w:rsidR="001E612B">
        <w:t>Harno-Tasihin</w:t>
      </w:r>
      <w:proofErr w:type="spellEnd"/>
      <w:r w:rsidR="001E612B">
        <w:t xml:space="preserve"> lopetti hallitustyöskentelyn syksyllä 2019 ja </w:t>
      </w:r>
      <w:r w:rsidR="00924EF5">
        <w:t xml:space="preserve">Mari Pohjankoski </w:t>
      </w:r>
      <w:r w:rsidR="000416D6">
        <w:t xml:space="preserve">jo </w:t>
      </w:r>
      <w:r w:rsidR="00924EF5">
        <w:t>keväällä 2019</w:t>
      </w:r>
      <w:r w:rsidR="000416D6">
        <w:t>.</w:t>
      </w:r>
    </w:p>
    <w:p w14:paraId="61173092" w14:textId="77777777" w:rsidR="00547499" w:rsidRDefault="00547499" w:rsidP="00646B7E"/>
    <w:p w14:paraId="51AF348B" w14:textId="77777777" w:rsidR="007E5F28" w:rsidRDefault="007E5F28" w:rsidP="00646B7E">
      <w:r>
        <w:t>Yhdistyksen hallituksen jäsenistön kesken tehtävät jakaantuivat seuraavasti.</w:t>
      </w:r>
    </w:p>
    <w:p w14:paraId="497FA631" w14:textId="1B7566B6" w:rsidR="007E5F28" w:rsidRDefault="007E5F28" w:rsidP="00646B7E">
      <w:r>
        <w:t>Puheenjohtajana jatkoi Riitta Ryynänen-</w:t>
      </w:r>
      <w:proofErr w:type="spellStart"/>
      <w:r>
        <w:t>Sorvo</w:t>
      </w:r>
      <w:proofErr w:type="spellEnd"/>
      <w:r>
        <w:t>, hallituksen varsinaisina jäseni</w:t>
      </w:r>
      <w:r w:rsidR="00C71684">
        <w:t xml:space="preserve">nä jatkoivat </w:t>
      </w:r>
      <w:r w:rsidR="00AF1337">
        <w:t xml:space="preserve">Louise Berg, </w:t>
      </w:r>
      <w:r w:rsidR="00C71684">
        <w:t>Päivi Muranen</w:t>
      </w:r>
      <w:r w:rsidR="001D1CD5">
        <w:t>,</w:t>
      </w:r>
      <w:r w:rsidR="00C76343">
        <w:t xml:space="preserve"> </w:t>
      </w:r>
      <w:r w:rsidR="00442297">
        <w:t>Satu Wahlberg</w:t>
      </w:r>
      <w:r w:rsidR="001D1CD5">
        <w:t xml:space="preserve"> ja Virve Liukkonen</w:t>
      </w:r>
      <w:r w:rsidR="00442297">
        <w:t xml:space="preserve">. </w:t>
      </w:r>
      <w:r>
        <w:t xml:space="preserve">Varajäseninä jatkoivat </w:t>
      </w:r>
      <w:r w:rsidR="0078572D">
        <w:t>Kirsi Hämäläinen</w:t>
      </w:r>
      <w:r w:rsidR="00AF1337">
        <w:t xml:space="preserve"> ja</w:t>
      </w:r>
      <w:r w:rsidR="001D1CD5">
        <w:t xml:space="preserve"> Anneli Niemi</w:t>
      </w:r>
      <w:r w:rsidR="00E9495F">
        <w:t>.</w:t>
      </w:r>
      <w:r w:rsidR="008624E1">
        <w:t xml:space="preserve"> Uusina jäseninä aloittivat Anni </w:t>
      </w:r>
      <w:proofErr w:type="spellStart"/>
      <w:r w:rsidR="008624E1">
        <w:t>Storrank</w:t>
      </w:r>
      <w:proofErr w:type="spellEnd"/>
      <w:r w:rsidR="008624E1">
        <w:t xml:space="preserve"> ja Elina </w:t>
      </w:r>
      <w:proofErr w:type="spellStart"/>
      <w:r w:rsidR="008624E1">
        <w:t>Ihto</w:t>
      </w:r>
      <w:proofErr w:type="spellEnd"/>
      <w:r w:rsidR="007426C3">
        <w:t xml:space="preserve"> varahenkilöinä.</w:t>
      </w:r>
    </w:p>
    <w:p w14:paraId="41177CA5" w14:textId="77777777" w:rsidR="007E5F28" w:rsidRDefault="007E5F28" w:rsidP="00646B7E"/>
    <w:p w14:paraId="7EDF4D02" w14:textId="670E1D2B" w:rsidR="007E5F28" w:rsidRDefault="007E5F28" w:rsidP="00646B7E">
      <w:r>
        <w:t>Tilintarkastaj</w:t>
      </w:r>
      <w:r w:rsidR="006C73DE">
        <w:t>ina toimi</w:t>
      </w:r>
      <w:r w:rsidR="00AF1337">
        <w:t xml:space="preserve"> </w:t>
      </w:r>
      <w:r w:rsidR="000C557C">
        <w:t xml:space="preserve">Birgitta </w:t>
      </w:r>
      <w:proofErr w:type="spellStart"/>
      <w:r w:rsidR="000C557C">
        <w:t>Björses</w:t>
      </w:r>
      <w:proofErr w:type="spellEnd"/>
      <w:r w:rsidR="00AF1337">
        <w:t xml:space="preserve"> ja Ann Sofie Björkqvist-Onnela</w:t>
      </w:r>
      <w:r w:rsidR="006C73DE">
        <w:t xml:space="preserve">. </w:t>
      </w:r>
      <w:r>
        <w:t>Varatilintarkastaj</w:t>
      </w:r>
      <w:r w:rsidR="00FF57DA">
        <w:t>in</w:t>
      </w:r>
      <w:r w:rsidR="008C7012">
        <w:t>a Soile Salo-Hartikainen ja Tuula Ranta.</w:t>
      </w:r>
    </w:p>
    <w:p w14:paraId="579A51B1" w14:textId="77777777" w:rsidR="007E5F28" w:rsidRDefault="007E5F28" w:rsidP="00680831"/>
    <w:p w14:paraId="563CD8D4" w14:textId="10E66EAE" w:rsidR="007E5F28" w:rsidRDefault="007E5F28" w:rsidP="00680831"/>
    <w:p w14:paraId="7330CD78" w14:textId="77777777" w:rsidR="006D6B31" w:rsidRDefault="006D6B31" w:rsidP="00680831"/>
    <w:p w14:paraId="0B1E387A" w14:textId="216959B8" w:rsidR="00D40229" w:rsidRDefault="00D40229" w:rsidP="00680831"/>
    <w:p w14:paraId="03616747" w14:textId="77777777" w:rsidR="00184D4E" w:rsidRDefault="00184D4E"/>
    <w:p w14:paraId="77571B92" w14:textId="38FE0061" w:rsidR="007E5F28" w:rsidRPr="00660C36" w:rsidRDefault="007E5F28">
      <w:pPr>
        <w:rPr>
          <w:color w:val="FF0000"/>
        </w:rPr>
      </w:pPr>
      <w:r>
        <w:lastRenderedPageBreak/>
        <w:t>Hallituksen tehtäväjako:</w:t>
      </w:r>
      <w:r w:rsidR="00660C36">
        <w:t xml:space="preserve"> </w:t>
      </w:r>
    </w:p>
    <w:p w14:paraId="63C9B915" w14:textId="77777777" w:rsidR="007E5F28" w:rsidRDefault="007E5F28"/>
    <w:p w14:paraId="4CCE3D02" w14:textId="77777777" w:rsidR="007E5F28" w:rsidRDefault="007E5F28">
      <w:r>
        <w:t>Puheenjohtaja Riitta Ryynänen-</w:t>
      </w:r>
      <w:proofErr w:type="spellStart"/>
      <w:r>
        <w:t>Sorvo</w:t>
      </w:r>
      <w:proofErr w:type="spellEnd"/>
      <w:r>
        <w:t>.</w:t>
      </w:r>
    </w:p>
    <w:p w14:paraId="1F076286" w14:textId="7EA1414E" w:rsidR="007E5F28" w:rsidRDefault="007E5F28">
      <w:r>
        <w:t>Jäsensihteeri/varapuheenjohtaja Satu Wahlberg, var</w:t>
      </w:r>
      <w:r w:rsidR="0078572D">
        <w:t xml:space="preserve">ajäsenenä </w:t>
      </w:r>
      <w:r w:rsidR="00585949">
        <w:t>Anneli Niemi</w:t>
      </w:r>
    </w:p>
    <w:p w14:paraId="795B7EA0" w14:textId="672EF8BC" w:rsidR="007E5F28" w:rsidRDefault="0078572D">
      <w:r>
        <w:t xml:space="preserve">Sihteeri </w:t>
      </w:r>
      <w:r w:rsidR="00637995">
        <w:t>Virve Liukkonen</w:t>
      </w:r>
      <w:r w:rsidR="00696171">
        <w:t xml:space="preserve">, varajäsenenä Elina </w:t>
      </w:r>
      <w:proofErr w:type="spellStart"/>
      <w:r w:rsidR="00696171">
        <w:t>Ihto</w:t>
      </w:r>
      <w:proofErr w:type="spellEnd"/>
    </w:p>
    <w:p w14:paraId="4615B90F" w14:textId="5C5F36A3" w:rsidR="007E5F28" w:rsidRDefault="009F6798">
      <w:r>
        <w:t xml:space="preserve">Rahastonhoitaja </w:t>
      </w:r>
      <w:r w:rsidR="0078572D">
        <w:t>Louise</w:t>
      </w:r>
      <w:r>
        <w:t xml:space="preserve"> Berg</w:t>
      </w:r>
      <w:r w:rsidR="0078572D">
        <w:t>, varajäsenenä</w:t>
      </w:r>
      <w:r w:rsidR="00BB440C">
        <w:t xml:space="preserve"> </w:t>
      </w:r>
      <w:r w:rsidR="00696171">
        <w:t xml:space="preserve">Anni </w:t>
      </w:r>
      <w:proofErr w:type="spellStart"/>
      <w:r w:rsidR="00696171">
        <w:t>Storrank</w:t>
      </w:r>
      <w:proofErr w:type="spellEnd"/>
    </w:p>
    <w:p w14:paraId="4A6954E2" w14:textId="1060F09E" w:rsidR="007E5F28" w:rsidRDefault="007E5F28">
      <w:r>
        <w:t>Jäsenlehden päätoimittaja</w:t>
      </w:r>
      <w:r w:rsidR="0078572D">
        <w:t xml:space="preserve"> </w:t>
      </w:r>
      <w:r w:rsidR="00BB440C">
        <w:t>Päivi Muranen,</w:t>
      </w:r>
      <w:r w:rsidR="009F6798">
        <w:t xml:space="preserve"> varajäsenenä </w:t>
      </w:r>
      <w:r w:rsidR="0078572D">
        <w:t>Kirsi Hämäläinen</w:t>
      </w:r>
      <w:r w:rsidR="009F6798">
        <w:t xml:space="preserve"> </w:t>
      </w:r>
    </w:p>
    <w:p w14:paraId="45EA332D" w14:textId="77777777" w:rsidR="007E5F28" w:rsidRDefault="007E5F28"/>
    <w:p w14:paraId="44BA0D5B" w14:textId="668CB540" w:rsidR="007E5F28" w:rsidRDefault="007E5F28">
      <w:r>
        <w:t>Hallitu</w:t>
      </w:r>
      <w:r w:rsidR="00F96349">
        <w:t xml:space="preserve">s kokoontui </w:t>
      </w:r>
      <w:r w:rsidR="00C83EBB">
        <w:t>5</w:t>
      </w:r>
      <w:r w:rsidR="00CF07DA">
        <w:t xml:space="preserve"> </w:t>
      </w:r>
      <w:r w:rsidR="00302A9E">
        <w:t>kertaa vuoden 201</w:t>
      </w:r>
      <w:r w:rsidR="00C83EBB">
        <w:t>9</w:t>
      </w:r>
      <w:r>
        <w:t xml:space="preserve"> aikana.</w:t>
      </w:r>
    </w:p>
    <w:p w14:paraId="309F24E4" w14:textId="77777777" w:rsidR="007E5F28" w:rsidRDefault="007E5F28">
      <w:r>
        <w:t>Hallitus kutsui myös varajäsenet kokouksiin, he osallistuivat opintopäivien suunnitteluihin sekä</w:t>
      </w:r>
    </w:p>
    <w:p w14:paraId="64570795" w14:textId="77777777" w:rsidR="007E5F28" w:rsidRDefault="007E5F28" w:rsidP="000D2D1A">
      <w:r>
        <w:t>toteutuksiin. Kokouksiin osallistujille ei maksettu päivärahaa,</w:t>
      </w:r>
      <w:r w:rsidRPr="000D2D1A">
        <w:t xml:space="preserve"> </w:t>
      </w:r>
      <w:r>
        <w:t>matkakorvaus maksettiin tarkoituksen</w:t>
      </w:r>
      <w:r w:rsidRPr="00765838">
        <w:t xml:space="preserve"> </w:t>
      </w:r>
      <w:r>
        <w:t>mukaisimman kulkuneuvon mukaan.</w:t>
      </w:r>
    </w:p>
    <w:p w14:paraId="79CAC747" w14:textId="77777777" w:rsidR="007E5F28" w:rsidRDefault="007E5F28" w:rsidP="000D2D1A"/>
    <w:p w14:paraId="734BDB10" w14:textId="77777777" w:rsidR="007E5F28" w:rsidRDefault="007E5F28" w:rsidP="000D2D1A"/>
    <w:p w14:paraId="401FE0C9" w14:textId="32A1C666" w:rsidR="007E5F28" w:rsidRPr="00660C36" w:rsidRDefault="007E5F28">
      <w:pPr>
        <w:rPr>
          <w:color w:val="FF6600"/>
        </w:rPr>
      </w:pPr>
      <w:r>
        <w:t>JÄSENISTÖ</w:t>
      </w:r>
    </w:p>
    <w:p w14:paraId="21FF4F1F" w14:textId="77777777" w:rsidR="007E5F28" w:rsidRDefault="007E5F28"/>
    <w:p w14:paraId="5A8B1268" w14:textId="0FBE521B" w:rsidR="007E5F28" w:rsidRDefault="00442297" w:rsidP="00646B7E">
      <w:r w:rsidRPr="00B02250">
        <w:t>Vuonna 20</w:t>
      </w:r>
      <w:r w:rsidR="009C047E">
        <w:t>1</w:t>
      </w:r>
      <w:r w:rsidR="00C83EBB">
        <w:t>9</w:t>
      </w:r>
      <w:r w:rsidR="009C047E">
        <w:t xml:space="preserve"> yhdistyksen jäsenmäärä oli 3</w:t>
      </w:r>
      <w:r w:rsidR="008C7012">
        <w:t>05</w:t>
      </w:r>
      <w:r w:rsidR="009C047E">
        <w:t xml:space="preserve"> </w:t>
      </w:r>
      <w:r w:rsidR="007E5F28" w:rsidRPr="00B02250">
        <w:t>j</w:t>
      </w:r>
      <w:r w:rsidR="00B02250" w:rsidRPr="00B02250">
        <w:t xml:space="preserve">äsentä. </w:t>
      </w:r>
      <w:r w:rsidR="005A02D0" w:rsidRPr="005A02D0">
        <w:t xml:space="preserve">Uusia jäseniä liittyi </w:t>
      </w:r>
      <w:r w:rsidR="008C7012">
        <w:t>12</w:t>
      </w:r>
      <w:r w:rsidR="007E5F28" w:rsidRPr="005A02D0">
        <w:t>.</w:t>
      </w:r>
      <w:r w:rsidR="005A02D0" w:rsidRPr="005A02D0">
        <w:t xml:space="preserve"> </w:t>
      </w:r>
      <w:r w:rsidR="005A02D0">
        <w:t xml:space="preserve">Eronneita oli </w:t>
      </w:r>
      <w:r w:rsidR="008C7012">
        <w:t>21</w:t>
      </w:r>
      <w:r w:rsidR="005A02D0">
        <w:t xml:space="preserve"> </w:t>
      </w:r>
      <w:r w:rsidR="00B02250" w:rsidRPr="00B02250">
        <w:t xml:space="preserve">ja </w:t>
      </w:r>
      <w:r w:rsidR="00277F39">
        <w:t>2</w:t>
      </w:r>
      <w:r w:rsidR="008C7012">
        <w:t>8</w:t>
      </w:r>
      <w:r w:rsidR="00277F39">
        <w:t xml:space="preserve"> </w:t>
      </w:r>
      <w:r w:rsidR="00B02250" w:rsidRPr="00B02250">
        <w:t>jäsentä erotettiin kaksi</w:t>
      </w:r>
      <w:r w:rsidR="007E5F28" w:rsidRPr="00B02250">
        <w:t xml:space="preserve"> vuotta maksamattomana olleiden jäsenmaksujen takia.</w:t>
      </w:r>
      <w:r w:rsidR="00E27F5B">
        <w:t xml:space="preserve"> Vapaajäseniä</w:t>
      </w:r>
      <w:r w:rsidR="000278CE">
        <w:t xml:space="preserve"> 11.</w:t>
      </w:r>
    </w:p>
    <w:p w14:paraId="4B0D624B" w14:textId="77777777" w:rsidR="00B30FEA" w:rsidRPr="00B02250" w:rsidRDefault="00B30FEA" w:rsidP="00646B7E"/>
    <w:p w14:paraId="244DF7D3" w14:textId="05B2652B" w:rsidR="007E5F28" w:rsidRPr="00B02250" w:rsidRDefault="007E5F28">
      <w:r w:rsidRPr="00B02250">
        <w:t xml:space="preserve">Jäsenrekisteriohjelmapalvelu </w:t>
      </w:r>
      <w:proofErr w:type="spellStart"/>
      <w:r w:rsidR="00277F39">
        <w:t>MemBook</w:t>
      </w:r>
      <w:proofErr w:type="spellEnd"/>
      <w:r w:rsidR="00277F39">
        <w:t>.</w:t>
      </w:r>
    </w:p>
    <w:p w14:paraId="5E291D89" w14:textId="77777777" w:rsidR="007E5F28" w:rsidRPr="00B02250" w:rsidRDefault="007E5F28"/>
    <w:p w14:paraId="6A5F0056" w14:textId="77777777" w:rsidR="007E5F28" w:rsidRDefault="007E5F28"/>
    <w:p w14:paraId="599CCED7" w14:textId="77777777" w:rsidR="007E5F28" w:rsidRPr="00660C36" w:rsidRDefault="007E5F28">
      <w:pPr>
        <w:rPr>
          <w:color w:val="FF6600"/>
        </w:rPr>
      </w:pPr>
      <w:r>
        <w:t>KOKOUKSET</w:t>
      </w:r>
    </w:p>
    <w:p w14:paraId="6FB7E1A6" w14:textId="77777777" w:rsidR="007E5F28" w:rsidRDefault="007E5F28"/>
    <w:p w14:paraId="7C588B72" w14:textId="614283E5" w:rsidR="007E5F28" w:rsidRPr="00B02250" w:rsidRDefault="007E5F28" w:rsidP="00B30FEA">
      <w:pPr>
        <w:jc w:val="both"/>
      </w:pPr>
      <w:r>
        <w:t>Yhdistyksessä pidettiin</w:t>
      </w:r>
      <w:r w:rsidR="004131CB">
        <w:t xml:space="preserve"> syysopintopäivän yhteydessä</w:t>
      </w:r>
      <w:r>
        <w:t xml:space="preserve"> yksi </w:t>
      </w:r>
      <w:r w:rsidR="005C2DCE">
        <w:t>vuosi</w:t>
      </w:r>
      <w:r w:rsidR="004131CB">
        <w:t xml:space="preserve">kokous </w:t>
      </w:r>
      <w:r w:rsidR="00EA0B00">
        <w:t>Helsingissä</w:t>
      </w:r>
      <w:r w:rsidR="00277F39">
        <w:t xml:space="preserve"> </w:t>
      </w:r>
      <w:r w:rsidR="00DF1817">
        <w:t>5</w:t>
      </w:r>
      <w:r w:rsidR="00302A9E">
        <w:t>.</w:t>
      </w:r>
      <w:r w:rsidR="00EA0B00">
        <w:t xml:space="preserve"> </w:t>
      </w:r>
      <w:r w:rsidR="00302A9E">
        <w:t>syyskuuta 201</w:t>
      </w:r>
      <w:r w:rsidR="00DF1817">
        <w:t>9</w:t>
      </w:r>
      <w:r w:rsidR="00277F39">
        <w:t>.</w:t>
      </w:r>
      <w:r w:rsidR="00171E72">
        <w:t xml:space="preserve"> </w:t>
      </w:r>
      <w:r w:rsidR="004328D6">
        <w:t>Kokouksessa</w:t>
      </w:r>
      <w:r w:rsidR="00B02250">
        <w:rPr>
          <w:i/>
        </w:rPr>
        <w:t xml:space="preserve"> </w:t>
      </w:r>
      <w:r w:rsidRPr="00B02250">
        <w:t>hyväksyttiin edellisen vuode</w:t>
      </w:r>
      <w:r w:rsidR="00B02250" w:rsidRPr="00B02250">
        <w:t xml:space="preserve">n tilinpäätös sekä </w:t>
      </w:r>
      <w:r w:rsidR="00302A9E">
        <w:t>vuoden 20</w:t>
      </w:r>
      <w:r w:rsidR="00DF1817">
        <w:t>20</w:t>
      </w:r>
      <w:r w:rsidRPr="00B02250">
        <w:t xml:space="preserve"> tulo- ja menoarvio.</w:t>
      </w:r>
      <w:r w:rsidR="00B02250" w:rsidRPr="00B02250">
        <w:t xml:space="preserve"> </w:t>
      </w:r>
      <w:r w:rsidRPr="00B02250">
        <w:t>Lisäksi kuultiin edellisen vuoden</w:t>
      </w:r>
      <w:r w:rsidR="00442297" w:rsidRPr="00B02250">
        <w:t xml:space="preserve"> toimin</w:t>
      </w:r>
      <w:r w:rsidR="0017164F" w:rsidRPr="00B02250">
        <w:t>t</w:t>
      </w:r>
      <w:r w:rsidR="002E5DAD">
        <w:t>akertomus ja vuoden 20</w:t>
      </w:r>
      <w:r w:rsidR="00E65902">
        <w:t>2</w:t>
      </w:r>
      <w:r w:rsidR="00DF1817">
        <w:t>1</w:t>
      </w:r>
      <w:r w:rsidR="00B02250" w:rsidRPr="00B02250">
        <w:t xml:space="preserve"> toimintasuunnitelma,</w:t>
      </w:r>
      <w:r w:rsidRPr="00B02250">
        <w:t xml:space="preserve"> jotka myös hyväksyttiin.</w:t>
      </w:r>
    </w:p>
    <w:p w14:paraId="6BEA9537" w14:textId="77777777" w:rsidR="007E5F28" w:rsidRPr="00FE745F" w:rsidRDefault="007E5F28">
      <w:pPr>
        <w:rPr>
          <w:i/>
        </w:rPr>
      </w:pPr>
    </w:p>
    <w:p w14:paraId="216B421D" w14:textId="77777777" w:rsidR="007E5F28" w:rsidRDefault="007E5F28"/>
    <w:p w14:paraId="2AD41200" w14:textId="77777777" w:rsidR="007E5F28" w:rsidRPr="00F7710A" w:rsidRDefault="007E5F28">
      <w:r w:rsidRPr="00F7710A">
        <w:t>KOULUTUS</w:t>
      </w:r>
    </w:p>
    <w:p w14:paraId="51038AE3" w14:textId="77777777" w:rsidR="00465D11" w:rsidRDefault="00465D11" w:rsidP="003A5D49"/>
    <w:p w14:paraId="0FF40720" w14:textId="44E0AB01" w:rsidR="007E5F28" w:rsidRDefault="00CC24E6">
      <w:r>
        <w:rPr>
          <w:b/>
        </w:rPr>
        <w:t>Kevätopintopäivä</w:t>
      </w:r>
      <w:r w:rsidR="0096415D" w:rsidRPr="00660C36">
        <w:rPr>
          <w:b/>
        </w:rPr>
        <w:t xml:space="preserve"> </w:t>
      </w:r>
      <w:r w:rsidR="0056398F">
        <w:t>pidettiin</w:t>
      </w:r>
      <w:r w:rsidR="00405904">
        <w:t xml:space="preserve"> </w:t>
      </w:r>
      <w:r w:rsidR="003A7744">
        <w:t>5.2.</w:t>
      </w:r>
      <w:r w:rsidR="00405904">
        <w:t>201</w:t>
      </w:r>
      <w:r w:rsidR="006869EE">
        <w:t>9</w:t>
      </w:r>
      <w:r w:rsidR="00405904">
        <w:t xml:space="preserve"> </w:t>
      </w:r>
      <w:r w:rsidR="006869EE">
        <w:t>Tampereella Torni-hotellissa.</w:t>
      </w:r>
    </w:p>
    <w:p w14:paraId="2E70FEDA" w14:textId="5513C034" w:rsidR="004B3A4E" w:rsidRDefault="004B3A4E">
      <w:r>
        <w:t>Opintopäivi</w:t>
      </w:r>
      <w:r w:rsidR="002973C1">
        <w:t>en luentoja oli</w:t>
      </w:r>
    </w:p>
    <w:p w14:paraId="1FC2163E" w14:textId="59E0568D" w:rsidR="0016209C" w:rsidRDefault="00886754" w:rsidP="006869EE">
      <w:pPr>
        <w:pStyle w:val="Luettelokappale"/>
        <w:numPr>
          <w:ilvl w:val="0"/>
          <w:numId w:val="2"/>
        </w:numPr>
      </w:pPr>
      <w:r>
        <w:t>Ulosteensiirtotutkimukset</w:t>
      </w:r>
      <w:r w:rsidR="003E574E">
        <w:t xml:space="preserve"> </w:t>
      </w:r>
      <w:proofErr w:type="spellStart"/>
      <w:r w:rsidR="003E574E">
        <w:t>Phks:ssa</w:t>
      </w:r>
      <w:proofErr w:type="spellEnd"/>
    </w:p>
    <w:p w14:paraId="7D7EF344" w14:textId="7BFFC429" w:rsidR="00886754" w:rsidRDefault="003E574E" w:rsidP="006869EE">
      <w:pPr>
        <w:pStyle w:val="Luettelokappale"/>
        <w:numPr>
          <w:ilvl w:val="0"/>
          <w:numId w:val="2"/>
        </w:numPr>
      </w:pPr>
      <w:r>
        <w:t xml:space="preserve">Tutkimushoitajan työt ulosteensiirtotutkimuksissa </w:t>
      </w:r>
      <w:proofErr w:type="spellStart"/>
      <w:r>
        <w:t>Phks:ssa</w:t>
      </w:r>
      <w:proofErr w:type="spellEnd"/>
    </w:p>
    <w:p w14:paraId="1E156264" w14:textId="726327E2" w:rsidR="003E574E" w:rsidRDefault="000B076F" w:rsidP="006869EE">
      <w:pPr>
        <w:pStyle w:val="Luettelokappale"/>
        <w:numPr>
          <w:ilvl w:val="0"/>
          <w:numId w:val="2"/>
        </w:numPr>
      </w:pPr>
      <w:r>
        <w:t xml:space="preserve">Ulostepankin toiminta </w:t>
      </w:r>
    </w:p>
    <w:p w14:paraId="0C5856CF" w14:textId="7AE1184A" w:rsidR="000B076F" w:rsidRDefault="005C6C1E" w:rsidP="006869EE">
      <w:pPr>
        <w:pStyle w:val="Luettelokappale"/>
        <w:numPr>
          <w:ilvl w:val="0"/>
          <w:numId w:val="2"/>
        </w:numPr>
      </w:pPr>
      <w:r>
        <w:t>Raudanpuuteanemia</w:t>
      </w:r>
    </w:p>
    <w:p w14:paraId="286DC6FF" w14:textId="64ACAF9A" w:rsidR="005C6C1E" w:rsidRDefault="005C6C1E" w:rsidP="006869EE">
      <w:pPr>
        <w:pStyle w:val="Luettelokappale"/>
        <w:numPr>
          <w:ilvl w:val="0"/>
          <w:numId w:val="2"/>
        </w:numPr>
      </w:pPr>
      <w:r>
        <w:t>B-12 vitamiinin puute</w:t>
      </w:r>
    </w:p>
    <w:p w14:paraId="4FD98415" w14:textId="2C15F037" w:rsidR="005C6C1E" w:rsidRDefault="005C6C1E" w:rsidP="006869EE">
      <w:pPr>
        <w:pStyle w:val="Luettelokappale"/>
        <w:numPr>
          <w:ilvl w:val="0"/>
          <w:numId w:val="2"/>
        </w:numPr>
      </w:pPr>
      <w:r>
        <w:t>Dysfagia</w:t>
      </w:r>
    </w:p>
    <w:p w14:paraId="60AD4844" w14:textId="714B87D6" w:rsidR="00ED3C3A" w:rsidRDefault="00ED3C3A" w:rsidP="006869EE">
      <w:pPr>
        <w:pStyle w:val="Luettelokappale"/>
        <w:numPr>
          <w:ilvl w:val="0"/>
          <w:numId w:val="2"/>
        </w:numPr>
      </w:pPr>
      <w:r>
        <w:t>Dysfagian tutkimusmenetelmät</w:t>
      </w:r>
    </w:p>
    <w:p w14:paraId="1F96D5B4" w14:textId="7891125C" w:rsidR="003A5D49" w:rsidRDefault="003A5D49" w:rsidP="003A5D49"/>
    <w:p w14:paraId="5302CB22" w14:textId="475C6362" w:rsidR="0056398F" w:rsidRDefault="0056398F" w:rsidP="0056398F">
      <w:r>
        <w:rPr>
          <w:b/>
        </w:rPr>
        <w:t>Syys</w:t>
      </w:r>
      <w:r w:rsidRPr="00660C36">
        <w:rPr>
          <w:b/>
        </w:rPr>
        <w:t>opintopäivä</w:t>
      </w:r>
      <w:r w:rsidRPr="00F7710A">
        <w:t xml:space="preserve"> pidettiin </w:t>
      </w:r>
      <w:r>
        <w:t>Helsingissä 5.</w:t>
      </w:r>
      <w:r w:rsidRPr="00F7710A">
        <w:t xml:space="preserve"> </w:t>
      </w:r>
      <w:r>
        <w:t>syyskuuta</w:t>
      </w:r>
      <w:r w:rsidRPr="00F7710A">
        <w:t xml:space="preserve"> </w:t>
      </w:r>
      <w:r>
        <w:t xml:space="preserve">2019 Helsingissä Finlandia-talossa. </w:t>
      </w:r>
    </w:p>
    <w:p w14:paraId="2D37B730" w14:textId="77777777" w:rsidR="0056398F" w:rsidRDefault="0056398F" w:rsidP="0056398F">
      <w:r>
        <w:t>Opintopäivien luentoja oli</w:t>
      </w:r>
    </w:p>
    <w:p w14:paraId="4D7B6C20" w14:textId="77777777" w:rsidR="0056398F" w:rsidRDefault="0056398F" w:rsidP="0056398F">
      <w:pPr>
        <w:pStyle w:val="Luettelokappale"/>
        <w:numPr>
          <w:ilvl w:val="0"/>
          <w:numId w:val="3"/>
        </w:numPr>
      </w:pPr>
      <w:r>
        <w:t xml:space="preserve">IBD-projekti </w:t>
      </w:r>
      <w:proofErr w:type="spellStart"/>
      <w:r>
        <w:t>HUS:n</w:t>
      </w:r>
      <w:proofErr w:type="spellEnd"/>
      <w:r>
        <w:t xml:space="preserve"> alueen avoterveydenhoidossa</w:t>
      </w:r>
    </w:p>
    <w:p w14:paraId="12EFF09A" w14:textId="77777777" w:rsidR="0056398F" w:rsidRDefault="0056398F" w:rsidP="0056398F">
      <w:pPr>
        <w:pStyle w:val="Luettelokappale"/>
        <w:numPr>
          <w:ilvl w:val="0"/>
          <w:numId w:val="3"/>
        </w:numPr>
      </w:pPr>
      <w:r>
        <w:t>Hepatiittipotilaan hoito</w:t>
      </w:r>
    </w:p>
    <w:p w14:paraId="19EE09C8" w14:textId="77777777" w:rsidR="0056398F" w:rsidRDefault="0056398F" w:rsidP="0056398F">
      <w:pPr>
        <w:pStyle w:val="Luettelokappale"/>
        <w:numPr>
          <w:ilvl w:val="0"/>
          <w:numId w:val="3"/>
        </w:numPr>
      </w:pPr>
      <w:r>
        <w:t>Argonin indikaatiot</w:t>
      </w:r>
    </w:p>
    <w:p w14:paraId="5BF9FC38" w14:textId="77777777" w:rsidR="0056398F" w:rsidRDefault="0056398F" w:rsidP="0056398F">
      <w:pPr>
        <w:pStyle w:val="Luettelokappale"/>
        <w:numPr>
          <w:ilvl w:val="0"/>
          <w:numId w:val="3"/>
        </w:numPr>
      </w:pPr>
      <w:r>
        <w:t>Suolistosyövän seulonta Suomessa</w:t>
      </w:r>
    </w:p>
    <w:p w14:paraId="204DE3E3" w14:textId="77777777" w:rsidR="0056398F" w:rsidRDefault="0056398F" w:rsidP="0056398F">
      <w:pPr>
        <w:pStyle w:val="Luettelokappale"/>
        <w:numPr>
          <w:ilvl w:val="0"/>
          <w:numId w:val="3"/>
        </w:numPr>
      </w:pPr>
      <w:r>
        <w:t xml:space="preserve">Laadukas </w:t>
      </w:r>
      <w:proofErr w:type="spellStart"/>
      <w:r>
        <w:t>kolonoskopia</w:t>
      </w:r>
      <w:proofErr w:type="spellEnd"/>
    </w:p>
    <w:p w14:paraId="672C3263" w14:textId="77777777" w:rsidR="0056398F" w:rsidRDefault="0056398F" w:rsidP="0056398F">
      <w:pPr>
        <w:pStyle w:val="Luettelokappale"/>
        <w:numPr>
          <w:ilvl w:val="0"/>
          <w:numId w:val="3"/>
        </w:numPr>
      </w:pPr>
      <w:r>
        <w:t>Monikulttuurisen hoitotyön haasteet</w:t>
      </w:r>
    </w:p>
    <w:p w14:paraId="707A478F" w14:textId="77777777" w:rsidR="003A5D49" w:rsidRPr="009162CD" w:rsidRDefault="003A5D49" w:rsidP="003A5D49"/>
    <w:p w14:paraId="4BEB0E02" w14:textId="77777777" w:rsidR="00155BFA" w:rsidRDefault="00155BFA">
      <w:pPr>
        <w:rPr>
          <w:color w:val="FF0000"/>
        </w:rPr>
      </w:pPr>
    </w:p>
    <w:p w14:paraId="13854C74" w14:textId="3AC44FD6" w:rsidR="007E5F28" w:rsidRPr="00942FEB" w:rsidRDefault="00706416">
      <w:r w:rsidRPr="00942FEB">
        <w:t>A</w:t>
      </w:r>
      <w:r w:rsidR="007E5F28" w:rsidRPr="00942FEB">
        <w:t>PURAHAT</w:t>
      </w:r>
    </w:p>
    <w:p w14:paraId="7BD2BCED" w14:textId="77777777" w:rsidR="007E5F28" w:rsidRPr="00942FEB" w:rsidRDefault="007E5F28"/>
    <w:p w14:paraId="5EA6D88A" w14:textId="77777777" w:rsidR="007E5F28" w:rsidRPr="00942FEB" w:rsidRDefault="007E5F28" w:rsidP="00160BF2">
      <w:r w:rsidRPr="00942FEB">
        <w:t>Apurahasäännökset julkaistiin jäsenlehdessä ja olivat luettavissa yhdistyksen www-sivuilla.</w:t>
      </w:r>
    </w:p>
    <w:p w14:paraId="41CE1D7E" w14:textId="77777777" w:rsidR="007E5F28" w:rsidRPr="00942FEB" w:rsidRDefault="007E5F28"/>
    <w:p w14:paraId="5792060B" w14:textId="69C98F54" w:rsidR="005A2EF1" w:rsidRDefault="00547499">
      <w:r w:rsidRPr="00942FEB">
        <w:t>Yhdisty</w:t>
      </w:r>
      <w:r w:rsidR="00F64D54">
        <w:t>ksen apurahoja saivat:</w:t>
      </w:r>
    </w:p>
    <w:p w14:paraId="1A4CA60A" w14:textId="15FCEE71" w:rsidR="00D40B7E" w:rsidRDefault="00D40B7E"/>
    <w:p w14:paraId="41CA30CA" w14:textId="31EAEE05" w:rsidR="008C7012" w:rsidRDefault="00447BCE" w:rsidP="008C7012">
      <w:r>
        <w:t>IBD</w:t>
      </w:r>
      <w:r w:rsidR="00AB3AAD">
        <w:t xml:space="preserve"> Nordic konferenssiin </w:t>
      </w:r>
      <w:r w:rsidR="008C7012">
        <w:t>Merja Partio-Uitti</w:t>
      </w:r>
      <w:r w:rsidR="00467A02">
        <w:t xml:space="preserve"> 414,65e</w:t>
      </w:r>
    </w:p>
    <w:p w14:paraId="5CF19EB4" w14:textId="3C6248F7" w:rsidR="00F64D54" w:rsidRDefault="00F64D54" w:rsidP="008C7012"/>
    <w:p w14:paraId="219602F3" w14:textId="3491ACE5" w:rsidR="00F64D54" w:rsidRDefault="00DD4E24" w:rsidP="008C7012">
      <w:r>
        <w:t xml:space="preserve">IBD-koulutukseen </w:t>
      </w:r>
      <w:r w:rsidR="002B6CFF">
        <w:t xml:space="preserve">Eija </w:t>
      </w:r>
      <w:r w:rsidR="005C2B4E">
        <w:t>Kaipainen 500e</w:t>
      </w:r>
    </w:p>
    <w:p w14:paraId="434A25DD" w14:textId="0E9B5A5E" w:rsidR="005C2B4E" w:rsidRDefault="005C2B4E" w:rsidP="008C7012"/>
    <w:p w14:paraId="78E67BC5" w14:textId="0859308A" w:rsidR="005C2B4E" w:rsidRDefault="002B6CFF" w:rsidP="008C7012">
      <w:r>
        <w:t>IBD-koulutukseen Minn</w:t>
      </w:r>
      <w:r w:rsidR="0069490C">
        <w:t>a</w:t>
      </w:r>
      <w:r>
        <w:t xml:space="preserve"> </w:t>
      </w:r>
      <w:r w:rsidR="005C2B4E">
        <w:t>Karppinen 500e</w:t>
      </w:r>
    </w:p>
    <w:p w14:paraId="2450F28C" w14:textId="50759DE1" w:rsidR="008C7012" w:rsidRDefault="008C7012" w:rsidP="008C7012"/>
    <w:p w14:paraId="4B36A358" w14:textId="29818D25" w:rsidR="008C7012" w:rsidRDefault="008C7012" w:rsidP="008C7012"/>
    <w:p w14:paraId="26B3554D" w14:textId="77777777" w:rsidR="00302A9E" w:rsidRPr="004131CB" w:rsidRDefault="00302A9E">
      <w:pPr>
        <w:rPr>
          <w:color w:val="FF0000"/>
        </w:rPr>
      </w:pPr>
    </w:p>
    <w:p w14:paraId="48DC335A" w14:textId="77777777" w:rsidR="00302A9E" w:rsidRPr="004328D6" w:rsidRDefault="00302A9E">
      <w:pPr>
        <w:rPr>
          <w:color w:val="FF0000"/>
        </w:rPr>
      </w:pPr>
    </w:p>
    <w:p w14:paraId="42AAEF5E" w14:textId="77777777" w:rsidR="007E5F28" w:rsidRDefault="007E5F28">
      <w:r>
        <w:t>VARAINHANKINTA</w:t>
      </w:r>
    </w:p>
    <w:p w14:paraId="32ADC3AA" w14:textId="77777777" w:rsidR="007E5F28" w:rsidRDefault="007E5F28"/>
    <w:p w14:paraId="4F38146B" w14:textId="77777777" w:rsidR="00171E72" w:rsidRPr="004328D6" w:rsidRDefault="00FE745F" w:rsidP="00547499">
      <w:r w:rsidRPr="004328D6">
        <w:t>Yhdistys peri jäsenmaksua 20</w:t>
      </w:r>
      <w:r w:rsidR="007E5F28" w:rsidRPr="004328D6">
        <w:t xml:space="preserve"> € / vuosi. </w:t>
      </w:r>
    </w:p>
    <w:p w14:paraId="35742789" w14:textId="11317ECE" w:rsidR="00547499" w:rsidRPr="004328D6" w:rsidRDefault="007E5F28" w:rsidP="00547499">
      <w:r w:rsidRPr="004328D6">
        <w:t>K</w:t>
      </w:r>
      <w:r w:rsidR="00195476" w:rsidRPr="004328D6">
        <w:t>oulutuspäivien osallistumisma</w:t>
      </w:r>
      <w:r w:rsidR="00547499" w:rsidRPr="004328D6">
        <w:t>ksu</w:t>
      </w:r>
      <w:r w:rsidR="00195476" w:rsidRPr="004328D6">
        <w:t xml:space="preserve"> </w:t>
      </w:r>
      <w:r w:rsidR="00F7710A">
        <w:t xml:space="preserve">oli </w:t>
      </w:r>
      <w:r w:rsidR="00195476" w:rsidRPr="004328D6">
        <w:t>jäsenille 1</w:t>
      </w:r>
      <w:r w:rsidR="00E6646B">
        <w:t>3</w:t>
      </w:r>
      <w:r w:rsidR="00195476" w:rsidRPr="004328D6">
        <w:t xml:space="preserve">0 € ja </w:t>
      </w:r>
      <w:r w:rsidR="00547499" w:rsidRPr="004328D6">
        <w:t>ei-jäsenille 1</w:t>
      </w:r>
      <w:r w:rsidR="00E6646B">
        <w:t>7</w:t>
      </w:r>
      <w:r w:rsidR="00547499" w:rsidRPr="004328D6">
        <w:t>0 €.</w:t>
      </w:r>
    </w:p>
    <w:p w14:paraId="441D845E" w14:textId="32DA4CC6" w:rsidR="007E5F28" w:rsidRDefault="00195476">
      <w:r w:rsidRPr="004328D6">
        <w:t>Yhdistykselle kannatusjäseniksi</w:t>
      </w:r>
      <w:r w:rsidR="007E5F28" w:rsidRPr="004328D6">
        <w:t xml:space="preserve"> ryhtyneet yritykset tukivat yhdistyksen toimintaa rahallisesti.</w:t>
      </w:r>
    </w:p>
    <w:p w14:paraId="7BC01AA6" w14:textId="13CB4087" w:rsidR="00E6646B" w:rsidRDefault="00E6646B"/>
    <w:p w14:paraId="77773602" w14:textId="77777777" w:rsidR="00E6646B" w:rsidRPr="004328D6" w:rsidRDefault="00E6646B"/>
    <w:p w14:paraId="0A646459" w14:textId="77777777" w:rsidR="007E5F28" w:rsidRDefault="007E5F28">
      <w:r>
        <w:t>TIEDOTTAMINEN</w:t>
      </w:r>
    </w:p>
    <w:p w14:paraId="486A5378" w14:textId="77777777" w:rsidR="007E5F28" w:rsidRDefault="007E5F28"/>
    <w:p w14:paraId="3210F1B8" w14:textId="77777777" w:rsidR="007E5F28" w:rsidRDefault="007E5F28">
      <w:r>
        <w:t xml:space="preserve">Uusille jäsenille lähetettiin jäsentiedote ja viimeksi ilmestynyt jäsenlehti. </w:t>
      </w:r>
    </w:p>
    <w:p w14:paraId="4F15F27D" w14:textId="77777777" w:rsidR="007E5F28" w:rsidRDefault="007E5F28"/>
    <w:p w14:paraId="18048CAA" w14:textId="6CCA9005" w:rsidR="007E5F28" w:rsidRPr="00155BFA" w:rsidRDefault="00942FEB">
      <w:pPr>
        <w:rPr>
          <w:color w:val="FF0000"/>
        </w:rPr>
      </w:pPr>
      <w:r w:rsidRPr="00942FEB">
        <w:t>Jäsenlehti ilmestyi k</w:t>
      </w:r>
      <w:r w:rsidR="004C1AD9">
        <w:t>aksi kertaa</w:t>
      </w:r>
      <w:r w:rsidRPr="00942FEB">
        <w:t xml:space="preserve"> </w:t>
      </w:r>
      <w:r w:rsidR="007E5F28" w:rsidRPr="00942FEB">
        <w:t>kuluneena vuonna</w:t>
      </w:r>
      <w:r>
        <w:t xml:space="preserve">. </w:t>
      </w:r>
    </w:p>
    <w:p w14:paraId="019514C7" w14:textId="77777777" w:rsidR="007E5F28" w:rsidRPr="004131CB" w:rsidRDefault="007E5F28">
      <w:pPr>
        <w:rPr>
          <w:color w:val="FF0000"/>
          <w:u w:val="single"/>
        </w:rPr>
      </w:pPr>
    </w:p>
    <w:p w14:paraId="4F4AC08D" w14:textId="3F684C79" w:rsidR="007E5F28" w:rsidRDefault="007E5F28" w:rsidP="00DD33FC">
      <w:r>
        <w:t>Jäsenet saivat ajankohtaista informaatiota sekä tietoa ko</w:t>
      </w:r>
      <w:r w:rsidR="00660C36">
        <w:t xml:space="preserve">ulutuksista jäsenlehdestä, Facebook sivustolta ja </w:t>
      </w:r>
      <w:r w:rsidR="005A25A4">
        <w:t>yhdistyksen w</w:t>
      </w:r>
      <w:r w:rsidR="009B2A0C">
        <w:t>ww</w:t>
      </w:r>
      <w:r>
        <w:t>-sivuilta</w:t>
      </w:r>
      <w:r w:rsidR="002E5DAD">
        <w:t xml:space="preserve"> </w:t>
      </w:r>
      <w:r w:rsidR="005A25A4">
        <w:t>(</w:t>
      </w:r>
      <w:hyperlink r:id="rId6" w:history="1">
        <w:r w:rsidR="005A25A4" w:rsidRPr="00F93FF9">
          <w:rPr>
            <w:rStyle w:val="Hyperlinkki"/>
          </w:rPr>
          <w:t>www.gehoitajat.org</w:t>
        </w:r>
      </w:hyperlink>
      <w:r w:rsidR="00942FEB">
        <w:t>.)</w:t>
      </w:r>
      <w:r>
        <w:t>.</w:t>
      </w:r>
      <w:r w:rsidR="009B2A0C">
        <w:t xml:space="preserve"> </w:t>
      </w:r>
      <w:r w:rsidR="002E5DAD">
        <w:t xml:space="preserve">Yhdistyksen </w:t>
      </w:r>
      <w:r w:rsidR="00660C36">
        <w:t xml:space="preserve">sivustoja </w:t>
      </w:r>
      <w:r w:rsidR="002E5DAD">
        <w:t>päivitettiin ja j</w:t>
      </w:r>
      <w:r>
        <w:t>äsen</w:t>
      </w:r>
      <w:r w:rsidR="005A25A4">
        <w:t>ien</w:t>
      </w:r>
      <w:r w:rsidR="002E5DAD">
        <w:t xml:space="preserve"> toivottiin käyttävän niitä </w:t>
      </w:r>
      <w:r w:rsidR="005A25A4">
        <w:t>aktiivisesti.</w:t>
      </w:r>
    </w:p>
    <w:p w14:paraId="01C9CC27" w14:textId="77777777" w:rsidR="007E5F28" w:rsidRDefault="007E5F28"/>
    <w:p w14:paraId="35A99477" w14:textId="77777777" w:rsidR="00F7710A" w:rsidRDefault="00F7710A"/>
    <w:p w14:paraId="45B157B9" w14:textId="77777777" w:rsidR="007E5F28" w:rsidRDefault="007E5F28">
      <w:r>
        <w:t>KANSAINVÄLINEN TOIMINTA</w:t>
      </w:r>
    </w:p>
    <w:p w14:paraId="3F7F316B" w14:textId="77777777" w:rsidR="007E5F28" w:rsidRDefault="007E5F28"/>
    <w:p w14:paraId="0D97AE37" w14:textId="77777777" w:rsidR="007E5F28" w:rsidRPr="0061010A" w:rsidRDefault="007E5F28">
      <w:pPr>
        <w:rPr>
          <w:lang w:val="en-US"/>
        </w:rPr>
      </w:pPr>
      <w:proofErr w:type="spellStart"/>
      <w:r w:rsidRPr="0061010A">
        <w:rPr>
          <w:lang w:val="en-US"/>
        </w:rPr>
        <w:t>Yhdistyksen</w:t>
      </w:r>
      <w:proofErr w:type="spellEnd"/>
      <w:r w:rsidRPr="0061010A">
        <w:rPr>
          <w:lang w:val="en-US"/>
        </w:rPr>
        <w:t xml:space="preserve"> </w:t>
      </w:r>
      <w:proofErr w:type="spellStart"/>
      <w:r w:rsidRPr="0061010A">
        <w:rPr>
          <w:lang w:val="en-US"/>
        </w:rPr>
        <w:t>jäsenyys</w:t>
      </w:r>
      <w:proofErr w:type="spellEnd"/>
      <w:r w:rsidRPr="0061010A">
        <w:rPr>
          <w:lang w:val="en-US"/>
        </w:rPr>
        <w:t xml:space="preserve"> </w:t>
      </w:r>
      <w:proofErr w:type="spellStart"/>
      <w:r w:rsidRPr="0061010A">
        <w:rPr>
          <w:lang w:val="en-US"/>
        </w:rPr>
        <w:t>ESGENA:ssa</w:t>
      </w:r>
      <w:proofErr w:type="spellEnd"/>
      <w:r w:rsidRPr="0061010A">
        <w:rPr>
          <w:lang w:val="en-US"/>
        </w:rPr>
        <w:t xml:space="preserve"> (European Society of Gastroenterology and Endoscopy Nurses</w:t>
      </w:r>
    </w:p>
    <w:p w14:paraId="0F032D61" w14:textId="77777777" w:rsidR="007E5F28" w:rsidRPr="004131CB" w:rsidRDefault="007E5F28">
      <w:r w:rsidRPr="00667F63">
        <w:t xml:space="preserve">and </w:t>
      </w:r>
      <w:proofErr w:type="spellStart"/>
      <w:r w:rsidRPr="00667F63">
        <w:t>Associates</w:t>
      </w:r>
      <w:proofErr w:type="spellEnd"/>
      <w:r w:rsidRPr="00667F63">
        <w:t>) jatkui.</w:t>
      </w:r>
      <w:r w:rsidR="004131CB">
        <w:t xml:space="preserve"> </w:t>
      </w:r>
      <w:proofErr w:type="spellStart"/>
      <w:r>
        <w:t>ESGENA:n</w:t>
      </w:r>
      <w:proofErr w:type="spellEnd"/>
      <w:r>
        <w:t xml:space="preserve"> toiminnassa yhdistyksen edustajana jatkoi </w:t>
      </w:r>
      <w:r w:rsidR="00660C36">
        <w:t>hallituksen jäsen Päivi Muranen</w:t>
      </w:r>
      <w:r>
        <w:t>.</w:t>
      </w:r>
      <w:r w:rsidR="00660C36">
        <w:t xml:space="preserve"> </w:t>
      </w:r>
    </w:p>
    <w:p w14:paraId="07F09AF6" w14:textId="77777777" w:rsidR="007E5F28" w:rsidRDefault="007E5F28"/>
    <w:p w14:paraId="4C5C3308" w14:textId="77777777" w:rsidR="00ED6C28" w:rsidRDefault="00ED6C28"/>
    <w:p w14:paraId="538A0E5E" w14:textId="77777777" w:rsidR="008A1297" w:rsidRDefault="008A1297"/>
    <w:p w14:paraId="7FF37F7D" w14:textId="3B6EED39" w:rsidR="00ED6C28" w:rsidRDefault="00ED6C28"/>
    <w:p w14:paraId="298F85A4" w14:textId="0206A791" w:rsidR="00ED6C28" w:rsidRDefault="00ED6C28"/>
    <w:p w14:paraId="45C61808" w14:textId="2D260FD0" w:rsidR="00ED6C28" w:rsidRDefault="00ED6C28"/>
    <w:sectPr w:rsidR="00ED6C28" w:rsidSect="001006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312DD"/>
    <w:multiLevelType w:val="hybridMultilevel"/>
    <w:tmpl w:val="0478DC80"/>
    <w:lvl w:ilvl="0" w:tplc="E92CC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65BEA"/>
    <w:multiLevelType w:val="hybridMultilevel"/>
    <w:tmpl w:val="0216429E"/>
    <w:lvl w:ilvl="0" w:tplc="D6DEB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C7720"/>
    <w:multiLevelType w:val="hybridMultilevel"/>
    <w:tmpl w:val="1122B96C"/>
    <w:lvl w:ilvl="0" w:tplc="89286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E8"/>
    <w:rsid w:val="0000676D"/>
    <w:rsid w:val="000103CD"/>
    <w:rsid w:val="0001736E"/>
    <w:rsid w:val="00021477"/>
    <w:rsid w:val="00021A92"/>
    <w:rsid w:val="000278CE"/>
    <w:rsid w:val="00027F15"/>
    <w:rsid w:val="000368AC"/>
    <w:rsid w:val="00036FAE"/>
    <w:rsid w:val="0004055F"/>
    <w:rsid w:val="000416D6"/>
    <w:rsid w:val="0004375C"/>
    <w:rsid w:val="00044C09"/>
    <w:rsid w:val="000466E7"/>
    <w:rsid w:val="00051B30"/>
    <w:rsid w:val="000567A7"/>
    <w:rsid w:val="0005785A"/>
    <w:rsid w:val="000761D9"/>
    <w:rsid w:val="0007748C"/>
    <w:rsid w:val="000777FE"/>
    <w:rsid w:val="000778A3"/>
    <w:rsid w:val="000917F0"/>
    <w:rsid w:val="00094ADF"/>
    <w:rsid w:val="000970CB"/>
    <w:rsid w:val="000A6A2B"/>
    <w:rsid w:val="000A7366"/>
    <w:rsid w:val="000B05AD"/>
    <w:rsid w:val="000B076F"/>
    <w:rsid w:val="000B52F2"/>
    <w:rsid w:val="000B7309"/>
    <w:rsid w:val="000C557C"/>
    <w:rsid w:val="000D26B4"/>
    <w:rsid w:val="000D2D1A"/>
    <w:rsid w:val="000D7A7C"/>
    <w:rsid w:val="000E2F8F"/>
    <w:rsid w:val="000F2565"/>
    <w:rsid w:val="000F2E9C"/>
    <w:rsid w:val="000F3DF5"/>
    <w:rsid w:val="0010065C"/>
    <w:rsid w:val="00103B68"/>
    <w:rsid w:val="0010607B"/>
    <w:rsid w:val="001073E8"/>
    <w:rsid w:val="001127A6"/>
    <w:rsid w:val="00116004"/>
    <w:rsid w:val="00131786"/>
    <w:rsid w:val="00145B5E"/>
    <w:rsid w:val="00150E4B"/>
    <w:rsid w:val="00155BFA"/>
    <w:rsid w:val="00160BF2"/>
    <w:rsid w:val="0016209C"/>
    <w:rsid w:val="001633FB"/>
    <w:rsid w:val="001657EE"/>
    <w:rsid w:val="0016755C"/>
    <w:rsid w:val="00171603"/>
    <w:rsid w:val="0017164F"/>
    <w:rsid w:val="0017186C"/>
    <w:rsid w:val="001718E3"/>
    <w:rsid w:val="00171E72"/>
    <w:rsid w:val="00174C66"/>
    <w:rsid w:val="00184D4E"/>
    <w:rsid w:val="00186588"/>
    <w:rsid w:val="00191AF8"/>
    <w:rsid w:val="001942C6"/>
    <w:rsid w:val="00195476"/>
    <w:rsid w:val="00196FBF"/>
    <w:rsid w:val="0019797F"/>
    <w:rsid w:val="001A6903"/>
    <w:rsid w:val="001B082B"/>
    <w:rsid w:val="001B118D"/>
    <w:rsid w:val="001B4A59"/>
    <w:rsid w:val="001D1CD5"/>
    <w:rsid w:val="001D7B5D"/>
    <w:rsid w:val="001E612B"/>
    <w:rsid w:val="001F1E83"/>
    <w:rsid w:val="002028C6"/>
    <w:rsid w:val="00206C99"/>
    <w:rsid w:val="00212938"/>
    <w:rsid w:val="002303D2"/>
    <w:rsid w:val="0023408F"/>
    <w:rsid w:val="0023741A"/>
    <w:rsid w:val="00246674"/>
    <w:rsid w:val="00252CBD"/>
    <w:rsid w:val="00256870"/>
    <w:rsid w:val="002602AF"/>
    <w:rsid w:val="0026035F"/>
    <w:rsid w:val="00260C28"/>
    <w:rsid w:val="002649B3"/>
    <w:rsid w:val="00270570"/>
    <w:rsid w:val="00270C8D"/>
    <w:rsid w:val="00271128"/>
    <w:rsid w:val="0027776C"/>
    <w:rsid w:val="00277F39"/>
    <w:rsid w:val="0028388B"/>
    <w:rsid w:val="002973C1"/>
    <w:rsid w:val="002A2468"/>
    <w:rsid w:val="002A3175"/>
    <w:rsid w:val="002B0527"/>
    <w:rsid w:val="002B4248"/>
    <w:rsid w:val="002B6CFF"/>
    <w:rsid w:val="002C015F"/>
    <w:rsid w:val="002C723E"/>
    <w:rsid w:val="002D7D40"/>
    <w:rsid w:val="002E0273"/>
    <w:rsid w:val="002E0878"/>
    <w:rsid w:val="002E563A"/>
    <w:rsid w:val="002E5DAD"/>
    <w:rsid w:val="00302A9E"/>
    <w:rsid w:val="00303A74"/>
    <w:rsid w:val="00305947"/>
    <w:rsid w:val="00306939"/>
    <w:rsid w:val="00307792"/>
    <w:rsid w:val="003124E8"/>
    <w:rsid w:val="00316F35"/>
    <w:rsid w:val="0032417C"/>
    <w:rsid w:val="00331934"/>
    <w:rsid w:val="00346A18"/>
    <w:rsid w:val="00351141"/>
    <w:rsid w:val="00352533"/>
    <w:rsid w:val="003573A7"/>
    <w:rsid w:val="00365CA1"/>
    <w:rsid w:val="003703CE"/>
    <w:rsid w:val="00381BA4"/>
    <w:rsid w:val="00391A69"/>
    <w:rsid w:val="003A5D49"/>
    <w:rsid w:val="003A7744"/>
    <w:rsid w:val="003B2628"/>
    <w:rsid w:val="003B6610"/>
    <w:rsid w:val="003B74BC"/>
    <w:rsid w:val="003C135D"/>
    <w:rsid w:val="003C6943"/>
    <w:rsid w:val="003D30F4"/>
    <w:rsid w:val="003E5494"/>
    <w:rsid w:val="003E574E"/>
    <w:rsid w:val="003F7CF4"/>
    <w:rsid w:val="004051C8"/>
    <w:rsid w:val="00405904"/>
    <w:rsid w:val="00405F29"/>
    <w:rsid w:val="004131CB"/>
    <w:rsid w:val="004138BB"/>
    <w:rsid w:val="00416DDA"/>
    <w:rsid w:val="004177A5"/>
    <w:rsid w:val="004328D6"/>
    <w:rsid w:val="00433A01"/>
    <w:rsid w:val="00440528"/>
    <w:rsid w:val="00442297"/>
    <w:rsid w:val="00446DDB"/>
    <w:rsid w:val="00447BCE"/>
    <w:rsid w:val="00465D11"/>
    <w:rsid w:val="004665A3"/>
    <w:rsid w:val="00467A02"/>
    <w:rsid w:val="004704FC"/>
    <w:rsid w:val="00470CBF"/>
    <w:rsid w:val="00471D5D"/>
    <w:rsid w:val="00476090"/>
    <w:rsid w:val="004772EC"/>
    <w:rsid w:val="004817D8"/>
    <w:rsid w:val="004877A5"/>
    <w:rsid w:val="00490FF2"/>
    <w:rsid w:val="00492352"/>
    <w:rsid w:val="00492D3B"/>
    <w:rsid w:val="004A39A1"/>
    <w:rsid w:val="004A5ADB"/>
    <w:rsid w:val="004B3A4E"/>
    <w:rsid w:val="004B4A9D"/>
    <w:rsid w:val="004C1AD9"/>
    <w:rsid w:val="004D006C"/>
    <w:rsid w:val="004D1C88"/>
    <w:rsid w:val="004F5D4B"/>
    <w:rsid w:val="00504DC8"/>
    <w:rsid w:val="00512B1E"/>
    <w:rsid w:val="005208D3"/>
    <w:rsid w:val="0052240F"/>
    <w:rsid w:val="00535996"/>
    <w:rsid w:val="005422E3"/>
    <w:rsid w:val="00547499"/>
    <w:rsid w:val="00556F84"/>
    <w:rsid w:val="00561478"/>
    <w:rsid w:val="00562E48"/>
    <w:rsid w:val="0056398F"/>
    <w:rsid w:val="005704F0"/>
    <w:rsid w:val="00573971"/>
    <w:rsid w:val="005800FD"/>
    <w:rsid w:val="00581F88"/>
    <w:rsid w:val="00582466"/>
    <w:rsid w:val="00585949"/>
    <w:rsid w:val="00586C06"/>
    <w:rsid w:val="00587869"/>
    <w:rsid w:val="00595CCA"/>
    <w:rsid w:val="00597AB5"/>
    <w:rsid w:val="005A02D0"/>
    <w:rsid w:val="005A0E16"/>
    <w:rsid w:val="005A0FA4"/>
    <w:rsid w:val="005A22D9"/>
    <w:rsid w:val="005A25A4"/>
    <w:rsid w:val="005A2EF1"/>
    <w:rsid w:val="005A3AFD"/>
    <w:rsid w:val="005A798A"/>
    <w:rsid w:val="005B4251"/>
    <w:rsid w:val="005C1382"/>
    <w:rsid w:val="005C2B4E"/>
    <w:rsid w:val="005C2DCE"/>
    <w:rsid w:val="005C450F"/>
    <w:rsid w:val="005C6563"/>
    <w:rsid w:val="005C6C1E"/>
    <w:rsid w:val="005D13AB"/>
    <w:rsid w:val="005D60BC"/>
    <w:rsid w:val="005E1F06"/>
    <w:rsid w:val="005E3274"/>
    <w:rsid w:val="005E63C3"/>
    <w:rsid w:val="005F7710"/>
    <w:rsid w:val="0061010A"/>
    <w:rsid w:val="00614AC5"/>
    <w:rsid w:val="00627739"/>
    <w:rsid w:val="0063122E"/>
    <w:rsid w:val="006352F3"/>
    <w:rsid w:val="00635BAF"/>
    <w:rsid w:val="00637995"/>
    <w:rsid w:val="00644747"/>
    <w:rsid w:val="0064676D"/>
    <w:rsid w:val="00646B7E"/>
    <w:rsid w:val="00652C78"/>
    <w:rsid w:val="0065520C"/>
    <w:rsid w:val="00655E18"/>
    <w:rsid w:val="00655E51"/>
    <w:rsid w:val="00660BF9"/>
    <w:rsid w:val="00660C36"/>
    <w:rsid w:val="006677C1"/>
    <w:rsid w:val="00667F63"/>
    <w:rsid w:val="00670A78"/>
    <w:rsid w:val="00672F22"/>
    <w:rsid w:val="00680831"/>
    <w:rsid w:val="00684325"/>
    <w:rsid w:val="006851C3"/>
    <w:rsid w:val="006860A8"/>
    <w:rsid w:val="0068622A"/>
    <w:rsid w:val="006869EE"/>
    <w:rsid w:val="00690377"/>
    <w:rsid w:val="00690897"/>
    <w:rsid w:val="00692FC4"/>
    <w:rsid w:val="0069490C"/>
    <w:rsid w:val="00696171"/>
    <w:rsid w:val="00696443"/>
    <w:rsid w:val="00697636"/>
    <w:rsid w:val="006A07A4"/>
    <w:rsid w:val="006A3699"/>
    <w:rsid w:val="006A48F8"/>
    <w:rsid w:val="006A657F"/>
    <w:rsid w:val="006B5C65"/>
    <w:rsid w:val="006C73DE"/>
    <w:rsid w:val="006D3CF0"/>
    <w:rsid w:val="006D5E7B"/>
    <w:rsid w:val="006D6B31"/>
    <w:rsid w:val="006E48C3"/>
    <w:rsid w:val="006E697A"/>
    <w:rsid w:val="006F2971"/>
    <w:rsid w:val="006F568D"/>
    <w:rsid w:val="006F6142"/>
    <w:rsid w:val="00706416"/>
    <w:rsid w:val="007101C6"/>
    <w:rsid w:val="007146F2"/>
    <w:rsid w:val="00715002"/>
    <w:rsid w:val="00726A62"/>
    <w:rsid w:val="00735E04"/>
    <w:rsid w:val="00737816"/>
    <w:rsid w:val="007426C3"/>
    <w:rsid w:val="007434CC"/>
    <w:rsid w:val="00743D21"/>
    <w:rsid w:val="007504C3"/>
    <w:rsid w:val="0076470B"/>
    <w:rsid w:val="00765838"/>
    <w:rsid w:val="00776084"/>
    <w:rsid w:val="00783496"/>
    <w:rsid w:val="0078572D"/>
    <w:rsid w:val="007877C9"/>
    <w:rsid w:val="007A2356"/>
    <w:rsid w:val="007A6846"/>
    <w:rsid w:val="007A797A"/>
    <w:rsid w:val="007B7211"/>
    <w:rsid w:val="007C00C3"/>
    <w:rsid w:val="007D77FA"/>
    <w:rsid w:val="007E5F28"/>
    <w:rsid w:val="008033AE"/>
    <w:rsid w:val="0080572F"/>
    <w:rsid w:val="00810191"/>
    <w:rsid w:val="00810358"/>
    <w:rsid w:val="0081390D"/>
    <w:rsid w:val="00813D35"/>
    <w:rsid w:val="008178F2"/>
    <w:rsid w:val="00826A9C"/>
    <w:rsid w:val="00852B33"/>
    <w:rsid w:val="008624E1"/>
    <w:rsid w:val="00863B19"/>
    <w:rsid w:val="008707B6"/>
    <w:rsid w:val="00872F55"/>
    <w:rsid w:val="00874DC0"/>
    <w:rsid w:val="008804AC"/>
    <w:rsid w:val="00885895"/>
    <w:rsid w:val="00886754"/>
    <w:rsid w:val="008A1297"/>
    <w:rsid w:val="008A7048"/>
    <w:rsid w:val="008B118F"/>
    <w:rsid w:val="008B2360"/>
    <w:rsid w:val="008B4DC0"/>
    <w:rsid w:val="008C67DA"/>
    <w:rsid w:val="008C7012"/>
    <w:rsid w:val="008D1027"/>
    <w:rsid w:val="008D678D"/>
    <w:rsid w:val="008E5C5C"/>
    <w:rsid w:val="008E5CE2"/>
    <w:rsid w:val="008F02ED"/>
    <w:rsid w:val="008F09AE"/>
    <w:rsid w:val="008F7A31"/>
    <w:rsid w:val="00900685"/>
    <w:rsid w:val="0090702B"/>
    <w:rsid w:val="009078B2"/>
    <w:rsid w:val="00911C0E"/>
    <w:rsid w:val="00914D1B"/>
    <w:rsid w:val="009162CD"/>
    <w:rsid w:val="009201A5"/>
    <w:rsid w:val="009209D1"/>
    <w:rsid w:val="009226C7"/>
    <w:rsid w:val="0092477B"/>
    <w:rsid w:val="00924EF5"/>
    <w:rsid w:val="00925EAA"/>
    <w:rsid w:val="009403B5"/>
    <w:rsid w:val="00942FEB"/>
    <w:rsid w:val="00954454"/>
    <w:rsid w:val="009563A1"/>
    <w:rsid w:val="0096415D"/>
    <w:rsid w:val="00977FF2"/>
    <w:rsid w:val="00985F2C"/>
    <w:rsid w:val="00986AA8"/>
    <w:rsid w:val="00987923"/>
    <w:rsid w:val="00994CE2"/>
    <w:rsid w:val="00996449"/>
    <w:rsid w:val="009973E6"/>
    <w:rsid w:val="009A140E"/>
    <w:rsid w:val="009B2A0C"/>
    <w:rsid w:val="009C047E"/>
    <w:rsid w:val="009C6C87"/>
    <w:rsid w:val="009F6798"/>
    <w:rsid w:val="009F682A"/>
    <w:rsid w:val="00A07947"/>
    <w:rsid w:val="00A14461"/>
    <w:rsid w:val="00A1625B"/>
    <w:rsid w:val="00A1628E"/>
    <w:rsid w:val="00A16564"/>
    <w:rsid w:val="00A20728"/>
    <w:rsid w:val="00A54A10"/>
    <w:rsid w:val="00A54E6F"/>
    <w:rsid w:val="00A87820"/>
    <w:rsid w:val="00AA0917"/>
    <w:rsid w:val="00AA200B"/>
    <w:rsid w:val="00AA2061"/>
    <w:rsid w:val="00AA3904"/>
    <w:rsid w:val="00AA3D89"/>
    <w:rsid w:val="00AB3AAD"/>
    <w:rsid w:val="00AE121C"/>
    <w:rsid w:val="00AE177D"/>
    <w:rsid w:val="00AE2412"/>
    <w:rsid w:val="00AE7DF5"/>
    <w:rsid w:val="00AF1337"/>
    <w:rsid w:val="00B02250"/>
    <w:rsid w:val="00B226EB"/>
    <w:rsid w:val="00B30FEA"/>
    <w:rsid w:val="00B4369D"/>
    <w:rsid w:val="00B4469E"/>
    <w:rsid w:val="00B4762B"/>
    <w:rsid w:val="00B6182E"/>
    <w:rsid w:val="00B72B00"/>
    <w:rsid w:val="00B84A73"/>
    <w:rsid w:val="00B9650F"/>
    <w:rsid w:val="00BA2F7F"/>
    <w:rsid w:val="00BA4FF0"/>
    <w:rsid w:val="00BA594C"/>
    <w:rsid w:val="00BA72FC"/>
    <w:rsid w:val="00BB280E"/>
    <w:rsid w:val="00BB440C"/>
    <w:rsid w:val="00BB64DF"/>
    <w:rsid w:val="00BC2824"/>
    <w:rsid w:val="00BC2B8C"/>
    <w:rsid w:val="00BC5978"/>
    <w:rsid w:val="00BD0B2A"/>
    <w:rsid w:val="00BD4B30"/>
    <w:rsid w:val="00BE0E91"/>
    <w:rsid w:val="00BE2651"/>
    <w:rsid w:val="00BF1F36"/>
    <w:rsid w:val="00C0196E"/>
    <w:rsid w:val="00C10BD1"/>
    <w:rsid w:val="00C10C22"/>
    <w:rsid w:val="00C16454"/>
    <w:rsid w:val="00C22616"/>
    <w:rsid w:val="00C31E0B"/>
    <w:rsid w:val="00C37A2F"/>
    <w:rsid w:val="00C43F83"/>
    <w:rsid w:val="00C445E2"/>
    <w:rsid w:val="00C51A64"/>
    <w:rsid w:val="00C71684"/>
    <w:rsid w:val="00C76343"/>
    <w:rsid w:val="00C82F70"/>
    <w:rsid w:val="00C83EBB"/>
    <w:rsid w:val="00C87D91"/>
    <w:rsid w:val="00C92BA5"/>
    <w:rsid w:val="00CA2FF3"/>
    <w:rsid w:val="00CA3283"/>
    <w:rsid w:val="00CA59CC"/>
    <w:rsid w:val="00CB03B3"/>
    <w:rsid w:val="00CB2B74"/>
    <w:rsid w:val="00CB3FFC"/>
    <w:rsid w:val="00CC1010"/>
    <w:rsid w:val="00CC1E00"/>
    <w:rsid w:val="00CC24E6"/>
    <w:rsid w:val="00CC2EC8"/>
    <w:rsid w:val="00CC650E"/>
    <w:rsid w:val="00CC736C"/>
    <w:rsid w:val="00CD457B"/>
    <w:rsid w:val="00CF07DA"/>
    <w:rsid w:val="00D00BC7"/>
    <w:rsid w:val="00D07742"/>
    <w:rsid w:val="00D11B6E"/>
    <w:rsid w:val="00D12B21"/>
    <w:rsid w:val="00D30E19"/>
    <w:rsid w:val="00D34D82"/>
    <w:rsid w:val="00D37120"/>
    <w:rsid w:val="00D40229"/>
    <w:rsid w:val="00D40B7E"/>
    <w:rsid w:val="00D42B70"/>
    <w:rsid w:val="00D459D6"/>
    <w:rsid w:val="00D541EA"/>
    <w:rsid w:val="00D6024C"/>
    <w:rsid w:val="00D60DF4"/>
    <w:rsid w:val="00D64A16"/>
    <w:rsid w:val="00D757A0"/>
    <w:rsid w:val="00D8334B"/>
    <w:rsid w:val="00DA3672"/>
    <w:rsid w:val="00DA3939"/>
    <w:rsid w:val="00DA64D4"/>
    <w:rsid w:val="00DA798D"/>
    <w:rsid w:val="00DB0483"/>
    <w:rsid w:val="00DC6F9B"/>
    <w:rsid w:val="00DD0EE8"/>
    <w:rsid w:val="00DD33FC"/>
    <w:rsid w:val="00DD4E24"/>
    <w:rsid w:val="00DE623B"/>
    <w:rsid w:val="00DE7F88"/>
    <w:rsid w:val="00DF1817"/>
    <w:rsid w:val="00DF62DA"/>
    <w:rsid w:val="00DF7E40"/>
    <w:rsid w:val="00DF7F85"/>
    <w:rsid w:val="00E0130B"/>
    <w:rsid w:val="00E27F5B"/>
    <w:rsid w:val="00E31DDF"/>
    <w:rsid w:val="00E3222C"/>
    <w:rsid w:val="00E374C1"/>
    <w:rsid w:val="00E37FC3"/>
    <w:rsid w:val="00E45624"/>
    <w:rsid w:val="00E5420D"/>
    <w:rsid w:val="00E56806"/>
    <w:rsid w:val="00E614DD"/>
    <w:rsid w:val="00E65902"/>
    <w:rsid w:val="00E6646B"/>
    <w:rsid w:val="00E714B5"/>
    <w:rsid w:val="00E75105"/>
    <w:rsid w:val="00E9495F"/>
    <w:rsid w:val="00EA0B00"/>
    <w:rsid w:val="00EA67DF"/>
    <w:rsid w:val="00EB0927"/>
    <w:rsid w:val="00EB5B39"/>
    <w:rsid w:val="00EC0CEC"/>
    <w:rsid w:val="00EC6611"/>
    <w:rsid w:val="00ED1376"/>
    <w:rsid w:val="00ED1E0B"/>
    <w:rsid w:val="00ED3C3A"/>
    <w:rsid w:val="00ED6C28"/>
    <w:rsid w:val="00EE5B36"/>
    <w:rsid w:val="00EF59EB"/>
    <w:rsid w:val="00EF6F9F"/>
    <w:rsid w:val="00F0633E"/>
    <w:rsid w:val="00F070F3"/>
    <w:rsid w:val="00F12B66"/>
    <w:rsid w:val="00F17901"/>
    <w:rsid w:val="00F2015E"/>
    <w:rsid w:val="00F224D0"/>
    <w:rsid w:val="00F37B51"/>
    <w:rsid w:val="00F524B7"/>
    <w:rsid w:val="00F57D10"/>
    <w:rsid w:val="00F64D54"/>
    <w:rsid w:val="00F67AA2"/>
    <w:rsid w:val="00F7710A"/>
    <w:rsid w:val="00F77FE7"/>
    <w:rsid w:val="00F90554"/>
    <w:rsid w:val="00F96349"/>
    <w:rsid w:val="00FA0B8E"/>
    <w:rsid w:val="00FA2102"/>
    <w:rsid w:val="00FA57B3"/>
    <w:rsid w:val="00FB03AD"/>
    <w:rsid w:val="00FB11A2"/>
    <w:rsid w:val="00FB1510"/>
    <w:rsid w:val="00FB28F8"/>
    <w:rsid w:val="00FC19B8"/>
    <w:rsid w:val="00FD1840"/>
    <w:rsid w:val="00FD2AB5"/>
    <w:rsid w:val="00FD39EC"/>
    <w:rsid w:val="00FD4942"/>
    <w:rsid w:val="00FE38D8"/>
    <w:rsid w:val="00FE745F"/>
    <w:rsid w:val="00FF1004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12A5D"/>
  <w15:docId w15:val="{67241B38-A25C-4386-AC45-E415873E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0065C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9209D1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252C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252CBD"/>
    <w:rPr>
      <w:rFonts w:ascii="Tahoma" w:hAnsi="Tahoma" w:cs="Tahoma"/>
      <w:sz w:val="16"/>
      <w:szCs w:val="16"/>
    </w:rPr>
  </w:style>
  <w:style w:type="character" w:customStyle="1" w:styleId="monospace">
    <w:name w:val="monospace"/>
    <w:basedOn w:val="Kappaleenoletusfontti"/>
    <w:uiPriority w:val="99"/>
    <w:rsid w:val="00FB11A2"/>
    <w:rPr>
      <w:rFonts w:cs="Times New Roman"/>
    </w:rPr>
  </w:style>
  <w:style w:type="paragraph" w:styleId="Luettelokappale">
    <w:name w:val="List Paragraph"/>
    <w:basedOn w:val="Normaali"/>
    <w:uiPriority w:val="34"/>
    <w:qFormat/>
    <w:rsid w:val="00D4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hoitajat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Gastroenterologiahoitajat ry</vt:lpstr>
    </vt:vector>
  </TitlesOfParts>
  <Company>PPSHP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Gastroenterologiahoitajat ry</dc:title>
  <dc:creator>Kaisa</dc:creator>
  <cp:lastModifiedBy>Virve Liukkonen</cp:lastModifiedBy>
  <cp:revision>58</cp:revision>
  <cp:lastPrinted>2012-08-28T11:28:00Z</cp:lastPrinted>
  <dcterms:created xsi:type="dcterms:W3CDTF">2020-09-09T16:32:00Z</dcterms:created>
  <dcterms:modified xsi:type="dcterms:W3CDTF">2020-10-19T15:41:00Z</dcterms:modified>
</cp:coreProperties>
</file>